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92F46" w14:textId="657719FD" w:rsidR="008B2530" w:rsidRDefault="00DD6E17" w:rsidP="00DD6E17">
      <w:pPr>
        <w:jc w:val="center"/>
        <w:rPr>
          <w:rFonts w:ascii="Calibri" w:hAnsi="Calibri" w:cs="Calibri"/>
          <w:color w:val="201F1E"/>
          <w:shd w:val="clear" w:color="auto" w:fill="FFFFFF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8EC50D0" wp14:editId="48556373">
            <wp:extent cx="3190875" cy="3190875"/>
            <wp:effectExtent l="0" t="0" r="9525" b="9525"/>
            <wp:docPr id="7017145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14592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E213" w14:textId="508D205F" w:rsidR="008B2530" w:rsidRDefault="008B2530" w:rsidP="00DD6E17">
      <w:pPr>
        <w:jc w:val="center"/>
        <w:rPr>
          <w:rFonts w:ascii="Calibri" w:hAnsi="Calibri" w:cs="Calibri"/>
          <w:color w:val="201F1E"/>
          <w:shd w:val="clear" w:color="auto" w:fill="FFFFFF"/>
        </w:rPr>
      </w:pPr>
    </w:p>
    <w:p w14:paraId="6CA49DB9" w14:textId="11A1ECD2" w:rsidR="00126C3E" w:rsidRDefault="00126C3E" w:rsidP="00DD6E17">
      <w:pPr>
        <w:jc w:val="center"/>
        <w:rPr>
          <w:rFonts w:ascii="Calibri" w:hAnsi="Calibri" w:cs="Calibri"/>
          <w:color w:val="201F1E"/>
          <w:shd w:val="clear" w:color="auto" w:fill="FFFFFF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4D9E" wp14:editId="7260A70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E35A4" w14:textId="784A3D34" w:rsidR="00DD6E17" w:rsidRPr="00DD6E17" w:rsidRDefault="0032452B" w:rsidP="00DD6E1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Srdečně vás zveme na sportovně zábavný </w:t>
                            </w:r>
                            <w:r w:rsidR="00DD6E17"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  <w:r w:rsidR="00DD6E17" w:rsidRPr="00F54573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6E17"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 sportuje</w:t>
                            </w:r>
                            <w:r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celá </w:t>
                            </w:r>
                          </w:p>
                          <w:p w14:paraId="6BF1C328" w14:textId="206500FC" w:rsidR="0032452B" w:rsidRPr="00DD6E17" w:rsidRDefault="00DD6E17" w:rsidP="00DD6E1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452B"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rodina, který se koná dne 1</w:t>
                            </w:r>
                            <w:r w:rsidR="00F54573"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2452B"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6. 202</w:t>
                            </w:r>
                            <w:r w:rsidR="00F54573"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32452B" w:rsidRPr="00DD6E17">
                              <w:rPr>
                                <w:rFonts w:ascii="Calibri" w:hAnsi="Calibri" w:cs="Calibri"/>
                                <w:b/>
                                <w:color w:val="262626" w:themeColor="text1" w:themeTint="D9"/>
                                <w:sz w:val="56"/>
                                <w:szCs w:val="56"/>
                                <w:shd w:val="clear" w:color="auto" w:fill="FFFFFF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 areálu naší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674D9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7CFE35A4" w14:textId="784A3D34" w:rsidR="00DD6E17" w:rsidRPr="00DD6E17" w:rsidRDefault="0032452B" w:rsidP="00DD6E17">
                      <w:pPr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Srdečně vás zveme na sportovně zábavný </w:t>
                      </w:r>
                      <w:r w:rsidR="00DD6E17"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program</w:t>
                      </w:r>
                      <w:r w:rsidR="00DD6E17" w:rsidRPr="00F54573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6E17"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 sportuje</w:t>
                      </w:r>
                      <w:r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celá </w:t>
                      </w:r>
                    </w:p>
                    <w:p w14:paraId="6BF1C328" w14:textId="206500FC" w:rsidR="0032452B" w:rsidRPr="00DD6E17" w:rsidRDefault="00DD6E17" w:rsidP="00DD6E17">
                      <w:pPr>
                        <w:jc w:val="center"/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452B"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rodina, který se koná dne 1</w:t>
                      </w:r>
                      <w:r w:rsidR="00F54573"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2452B"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 6. 202</w:t>
                      </w:r>
                      <w:r w:rsidR="00F54573"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32452B" w:rsidRPr="00DD6E17">
                        <w:rPr>
                          <w:rFonts w:ascii="Calibri" w:hAnsi="Calibri" w:cs="Calibri"/>
                          <w:b/>
                          <w:color w:val="262626" w:themeColor="text1" w:themeTint="D9"/>
                          <w:sz w:val="56"/>
                          <w:szCs w:val="56"/>
                          <w:shd w:val="clear" w:color="auto" w:fill="FFFFFF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 areálu naší školy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9BDB08" w14:textId="490F573A" w:rsidR="0032452B" w:rsidRDefault="00924D31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15.45 hod. - registrace, rozdělení do kategorií</w:t>
      </w:r>
    </w:p>
    <w:p w14:paraId="6E7350A2" w14:textId="6C921EB7" w:rsidR="00924D31" w:rsidRDefault="008B2530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6104A" wp14:editId="08CAAE27">
                <wp:simplePos x="0" y="0"/>
                <wp:positionH relativeFrom="margin">
                  <wp:posOffset>4310379</wp:posOffset>
                </wp:positionH>
                <wp:positionV relativeFrom="paragraph">
                  <wp:posOffset>475615</wp:posOffset>
                </wp:positionV>
                <wp:extent cx="1565275" cy="149034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6D6380" w14:textId="5AAB1F33" w:rsidR="0032452B" w:rsidRPr="0032452B" w:rsidRDefault="0032452B" w:rsidP="0032452B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6104A" id="Textové pole 2" o:spid="_x0000_s1027" type="#_x0000_t202" style="position:absolute;margin-left:339.4pt;margin-top:37.45pt;width:123.25pt;height:1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" filled="f" stroked="f">
                <v:textbox>
                  <w:txbxContent>
                    <w:p w14:paraId="0D6D6380" w14:textId="5AAB1F33" w:rsidR="0032452B" w:rsidRPr="0032452B" w:rsidRDefault="0032452B" w:rsidP="0032452B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C3E56F8" wp14:editId="62C64ADB">
            <wp:simplePos x="0" y="0"/>
            <wp:positionH relativeFrom="column">
              <wp:posOffset>4424679</wp:posOffset>
            </wp:positionH>
            <wp:positionV relativeFrom="paragraph">
              <wp:posOffset>384810</wp:posOffset>
            </wp:positionV>
            <wp:extent cx="1602105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17" y="21469"/>
                <wp:lineTo x="21317" y="0"/>
                <wp:lineTo x="0" y="0"/>
              </wp:wrapPolygon>
            </wp:wrapThrough>
            <wp:docPr id="6" name="Obrázek 6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21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D31"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16.00 hod. – sportovní zápolení</w:t>
      </w:r>
    </w:p>
    <w:p w14:paraId="4F130208" w14:textId="59758ACF" w:rsidR="008B2530" w:rsidRDefault="008B2530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Vyhlášení vítězů.</w:t>
      </w:r>
    </w:p>
    <w:p w14:paraId="7840A2EC" w14:textId="2CB81145" w:rsidR="008B2530" w:rsidRDefault="008B2530">
      <w:pP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Občerstvení.</w:t>
      </w:r>
    </w:p>
    <w:sectPr w:rsidR="008B2530" w:rsidSect="0032452B">
      <w:pgSz w:w="11906" w:h="16838"/>
      <w:pgMar w:top="1417" w:right="1417" w:bottom="1417" w:left="1417" w:header="708" w:footer="708" w:gutter="0"/>
      <w:pgBorders w:offsetFrom="page">
        <w:top w:val="starsShadowed" w:sz="23" w:space="24" w:color="auto"/>
        <w:left w:val="starsShadowed" w:sz="23" w:space="24" w:color="auto"/>
        <w:bottom w:val="starsShadowed" w:sz="23" w:space="24" w:color="auto"/>
        <w:right w:val="starsShadowed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E4"/>
    <w:rsid w:val="00043415"/>
    <w:rsid w:val="000600B1"/>
    <w:rsid w:val="00126C3E"/>
    <w:rsid w:val="00281357"/>
    <w:rsid w:val="0032452B"/>
    <w:rsid w:val="00365EE1"/>
    <w:rsid w:val="004869FC"/>
    <w:rsid w:val="005B4359"/>
    <w:rsid w:val="00741EBD"/>
    <w:rsid w:val="0085580A"/>
    <w:rsid w:val="008B2530"/>
    <w:rsid w:val="00924D31"/>
    <w:rsid w:val="00955A29"/>
    <w:rsid w:val="00A1585B"/>
    <w:rsid w:val="00DD6E17"/>
    <w:rsid w:val="00E60538"/>
    <w:rsid w:val="00EB71E4"/>
    <w:rsid w:val="00F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8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2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2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Klubert Pavel</dc:creator>
  <cp:lastModifiedBy>Uživatel systému Windows</cp:lastModifiedBy>
  <cp:revision>2</cp:revision>
  <cp:lastPrinted>2024-05-24T08:09:00Z</cp:lastPrinted>
  <dcterms:created xsi:type="dcterms:W3CDTF">2024-05-30T10:21:00Z</dcterms:created>
  <dcterms:modified xsi:type="dcterms:W3CDTF">2024-05-30T10:21:00Z</dcterms:modified>
</cp:coreProperties>
</file>